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8A" w:rsidRDefault="00751BED" w:rsidP="00751BED">
      <w:pPr>
        <w:jc w:val="center"/>
        <w:rPr>
          <w:sz w:val="44"/>
          <w:szCs w:val="44"/>
        </w:rPr>
      </w:pPr>
      <w:r w:rsidRPr="00751BED">
        <w:rPr>
          <w:rFonts w:hint="eastAsia"/>
          <w:b/>
          <w:sz w:val="44"/>
          <w:szCs w:val="44"/>
        </w:rPr>
        <w:t>Johann Brahms Chamber ensemble works</w:t>
      </w:r>
      <w:r w:rsidRPr="00751BED">
        <w:rPr>
          <w:rFonts w:hint="eastAsia"/>
          <w:sz w:val="44"/>
          <w:szCs w:val="44"/>
        </w:rPr>
        <w:t>.</w:t>
      </w:r>
    </w:p>
    <w:p w:rsidR="000B733C" w:rsidRDefault="000B733C" w:rsidP="00751BED">
      <w:pPr>
        <w:widowControl/>
        <w:wordWrap/>
        <w:autoSpaceDE/>
        <w:autoSpaceDN/>
        <w:spacing w:before="100" w:beforeAutospacing="1" w:after="100" w:afterAutospacing="1" w:line="240" w:lineRule="auto"/>
        <w:ind w:firstLineChars="150" w:firstLine="660"/>
        <w:jc w:val="left"/>
        <w:rPr>
          <w:rFonts w:eastAsiaTheme="minorHAnsi" w:cs="굴림" w:hint="eastAsia"/>
          <w:b/>
          <w:kern w:val="0"/>
          <w:sz w:val="44"/>
          <w:szCs w:val="44"/>
          <w:u w:val="single"/>
        </w:rPr>
      </w:pPr>
    </w:p>
    <w:p w:rsidR="00751BED" w:rsidRPr="00751BED" w:rsidRDefault="00751BED" w:rsidP="00751BED">
      <w:pPr>
        <w:widowControl/>
        <w:wordWrap/>
        <w:autoSpaceDE/>
        <w:autoSpaceDN/>
        <w:spacing w:before="100" w:beforeAutospacing="1" w:after="100" w:afterAutospacing="1" w:line="240" w:lineRule="auto"/>
        <w:ind w:firstLineChars="150" w:firstLine="660"/>
        <w:jc w:val="left"/>
        <w:rPr>
          <w:rFonts w:eastAsiaTheme="minorHAnsi" w:cs="굴림"/>
          <w:b/>
          <w:kern w:val="0"/>
          <w:sz w:val="44"/>
          <w:szCs w:val="44"/>
          <w:u w:val="single"/>
        </w:rPr>
      </w:pPr>
      <w:r w:rsidRPr="00751BED">
        <w:rPr>
          <w:rFonts w:eastAsiaTheme="minorHAnsi" w:cs="굴림"/>
          <w:b/>
          <w:kern w:val="0"/>
          <w:sz w:val="44"/>
          <w:szCs w:val="44"/>
          <w:u w:val="single"/>
        </w:rPr>
        <w:t>T</w:t>
      </w:r>
      <w:r w:rsidRPr="00751BED">
        <w:rPr>
          <w:rFonts w:eastAsiaTheme="minorHAnsi" w:cs="굴림" w:hint="eastAsia"/>
          <w:b/>
          <w:kern w:val="0"/>
          <w:sz w:val="44"/>
          <w:szCs w:val="44"/>
          <w:u w:val="single"/>
        </w:rPr>
        <w:t>rios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0"/>
      </w:tblGrid>
      <w:tr w:rsidR="00751BED" w:rsidRPr="00751BED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single" w:sz="12" w:space="0" w:color="FDFDFD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751BED" w:rsidRPr="00751BED" w:rsidRDefault="0013601B" w:rsidP="00751BED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6" w:tooltip="Clarinet Trio (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Clarinet Trio in A minor, Op. 114</w:t>
              </w:r>
            </w:hyperlink>
            <w:r w:rsidR="00751BE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hyperlink r:id="rId7" w:tooltip="Horn Trio (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Horn Trio in E-flat major, Op. 40</w:t>
              </w:r>
            </w:hyperlink>
            <w:r w:rsidR="00751BE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hyperlink r:id="rId8" w:tooltip="Piano Trio No. 1 (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Piano Trio No. 1 in B major, Op. 8</w:t>
              </w:r>
            </w:hyperlink>
            <w:r w:rsidR="00751BE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hyperlink r:id="rId9" w:tooltip="Piano Trio No. 2 (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Piano Trio No. 2 in C major, Op. 87</w:t>
              </w:r>
            </w:hyperlink>
            <w:r w:rsidR="00751BE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hyperlink r:id="rId10" w:tooltip="Piano Trio No. 3 (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Piano Trio No. 3 in C minor, Op. 101</w:t>
              </w:r>
            </w:hyperlink>
            <w:r w:rsidR="00751BE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hyperlink r:id="rId11" w:tooltip="Piano Trio in A major (attributed to Johannes Brahms)" w:history="1">
              <w:r w:rsidR="00751BED" w:rsidRPr="00751BED">
                <w:rPr>
                  <w:rFonts w:ascii="굴림" w:eastAsia="굴림" w:hAnsi="굴림" w:cs="굴림"/>
                  <w:kern w:val="0"/>
                  <w:sz w:val="24"/>
                  <w:szCs w:val="24"/>
                  <w:u w:val="single"/>
                </w:rPr>
                <w:t>Piano Trio in A major, attributed to Brahms</w:t>
              </w:r>
            </w:hyperlink>
          </w:p>
        </w:tc>
      </w:tr>
      <w:tr w:rsidR="00751BED" w:rsidRPr="00751BED">
        <w:trPr>
          <w:trHeight w:val="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1BED" w:rsidRPr="00751BED" w:rsidRDefault="00751BED" w:rsidP="00751B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4"/>
                <w:szCs w:val="24"/>
              </w:rPr>
            </w:pPr>
          </w:p>
        </w:tc>
      </w:tr>
    </w:tbl>
    <w:p w:rsidR="00751BED" w:rsidRPr="00751BED" w:rsidRDefault="00751BED" w:rsidP="00751BED">
      <w:pPr>
        <w:widowControl/>
        <w:wordWrap/>
        <w:autoSpaceDE/>
        <w:autoSpaceDN/>
        <w:spacing w:before="100" w:beforeAutospacing="1" w:after="100" w:afterAutospacing="1" w:line="240" w:lineRule="auto"/>
        <w:ind w:firstLineChars="150" w:firstLine="660"/>
        <w:jc w:val="left"/>
        <w:rPr>
          <w:rFonts w:eastAsiaTheme="minorHAnsi" w:cs="굴림"/>
          <w:b/>
          <w:kern w:val="0"/>
          <w:sz w:val="24"/>
          <w:szCs w:val="24"/>
          <w:u w:val="single"/>
        </w:rPr>
      </w:pPr>
      <w:r w:rsidRPr="00751BED">
        <w:rPr>
          <w:rFonts w:eastAsiaTheme="minorHAnsi" w:cs="굴림" w:hint="eastAsia"/>
          <w:b/>
          <w:kern w:val="0"/>
          <w:sz w:val="44"/>
          <w:szCs w:val="44"/>
          <w:u w:val="single"/>
        </w:rPr>
        <w:t>Quartets</w:t>
      </w:r>
    </w:p>
    <w:p w:rsidR="00751BED" w:rsidRDefault="0013601B" w:rsidP="00751BE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hyperlink r:id="rId12" w:tooltip="Piano Quartet No. 1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Piano Quartet No. 1 in G minor, Op. 25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3" w:tooltip="Piano Quartet No. 2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Piano Quartet No. 2 in A major, Op. 26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4" w:tooltip="Piano Quartet No. 3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Piano Quartet No. 3 in C minor, Op. 60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5" w:tooltip="Two String Quartets, Op. 51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Quartet No. 1 in C minor, Op. 51 No. 1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6" w:tooltip="Two String Quartets, Op. 51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Quartet No. 2 in A minor, Op. 51 No. 2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7" w:tooltip="String Quartet No. 3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Quartet No. 3 in B-flat major, Op. 67</w:t>
        </w:r>
      </w:hyperlink>
    </w:p>
    <w:p w:rsidR="00751BED" w:rsidRPr="00751BED" w:rsidRDefault="00751BED" w:rsidP="00751BE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kern w:val="0"/>
          <w:sz w:val="44"/>
          <w:szCs w:val="44"/>
          <w:u w:val="single"/>
        </w:rPr>
      </w:pPr>
      <w:proofErr w:type="spellStart"/>
      <w:r w:rsidRPr="00751BED">
        <w:rPr>
          <w:rFonts w:ascii="굴림" w:eastAsia="굴림" w:hAnsi="굴림" w:cs="굴림" w:hint="eastAsia"/>
          <w:b/>
          <w:kern w:val="0"/>
          <w:sz w:val="44"/>
          <w:szCs w:val="44"/>
          <w:u w:val="single"/>
        </w:rPr>
        <w:t>Quintets&amp;Sextet</w:t>
      </w:r>
      <w:proofErr w:type="spellEnd"/>
    </w:p>
    <w:p w:rsidR="00751BED" w:rsidRPr="00751BED" w:rsidRDefault="0013601B" w:rsidP="00751BE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hyperlink r:id="rId18" w:tooltip="Clarinet Quintet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Clarinet Quintet in B minor, Op. 115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19" w:tooltip="Piano Quintet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Piano Quintet in F minor, Op. 34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20" w:tooltip="String Quintet No. 1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Quintet No. 1 in F major, Op. 88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21" w:tooltip="String Quintet No. 2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Quintet No. 2 in G major, Op. 111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22" w:tooltip="String Sextet No. 1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Sextet No. 1 in B-flat major, Op. 18</w:t>
        </w:r>
      </w:hyperlink>
      <w:r w:rsidR="00751BED" w:rsidRPr="00751BED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hyperlink r:id="rId23" w:tooltip="String Sextet No. 2 (Brahms)" w:history="1">
        <w:r w:rsidR="00751BED" w:rsidRPr="00751BED">
          <w:rPr>
            <w:rFonts w:ascii="굴림" w:eastAsia="굴림" w:hAnsi="굴림" w:cs="굴림"/>
            <w:kern w:val="0"/>
            <w:sz w:val="24"/>
            <w:szCs w:val="24"/>
            <w:u w:val="single"/>
          </w:rPr>
          <w:t>String Sextet No. 2 in G major, Op. 36</w:t>
        </w:r>
      </w:hyperlink>
    </w:p>
    <w:p w:rsidR="00751BED" w:rsidRPr="00751BED" w:rsidRDefault="00751BED" w:rsidP="000C3DE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sz w:val="28"/>
          <w:szCs w:val="28"/>
        </w:rPr>
      </w:pPr>
      <w:bookmarkStart w:id="0" w:name="_GoBack"/>
      <w:bookmarkEnd w:id="0"/>
    </w:p>
    <w:sectPr w:rsidR="00751BED" w:rsidRPr="00751B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A1E"/>
    <w:multiLevelType w:val="multilevel"/>
    <w:tmpl w:val="FE6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7494E"/>
    <w:multiLevelType w:val="multilevel"/>
    <w:tmpl w:val="056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F4CA4"/>
    <w:multiLevelType w:val="multilevel"/>
    <w:tmpl w:val="D9E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D6040"/>
    <w:multiLevelType w:val="multilevel"/>
    <w:tmpl w:val="658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15B08"/>
    <w:multiLevelType w:val="multilevel"/>
    <w:tmpl w:val="2482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D2599"/>
    <w:multiLevelType w:val="multilevel"/>
    <w:tmpl w:val="183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ED"/>
    <w:rsid w:val="000B733C"/>
    <w:rsid w:val="000C3DE4"/>
    <w:rsid w:val="004B66D8"/>
    <w:rsid w:val="00751BED"/>
    <w:rsid w:val="00C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iano_Trio_No._1_(Brahms)" TargetMode="External"/><Relationship Id="rId13" Type="http://schemas.openxmlformats.org/officeDocument/2006/relationships/hyperlink" Target="http://en.wikipedia.org/wiki/Piano_Quartet_No._2_(Brahms)" TargetMode="External"/><Relationship Id="rId18" Type="http://schemas.openxmlformats.org/officeDocument/2006/relationships/hyperlink" Target="http://en.wikipedia.org/wiki/Clarinet_Quintet_(Brahms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String_Quintet_No._2_(Brahms)" TargetMode="External"/><Relationship Id="rId7" Type="http://schemas.openxmlformats.org/officeDocument/2006/relationships/hyperlink" Target="http://en.wikipedia.org/wiki/Horn_Trio_(Brahms)" TargetMode="External"/><Relationship Id="rId12" Type="http://schemas.openxmlformats.org/officeDocument/2006/relationships/hyperlink" Target="http://en.wikipedia.org/wiki/Piano_Quartet_No._1_(Brahms)" TargetMode="External"/><Relationship Id="rId17" Type="http://schemas.openxmlformats.org/officeDocument/2006/relationships/hyperlink" Target="http://en.wikipedia.org/wiki/String_Quartet_No._3_(Brahms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Two_String_Quartets,_Op._51_(Brahms)" TargetMode="External"/><Relationship Id="rId20" Type="http://schemas.openxmlformats.org/officeDocument/2006/relationships/hyperlink" Target="http://en.wikipedia.org/wiki/String_Quintet_No._1_(Brahms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larinet_Trio_(Brahms)" TargetMode="External"/><Relationship Id="rId11" Type="http://schemas.openxmlformats.org/officeDocument/2006/relationships/hyperlink" Target="http://en.wikipedia.org/wiki/Piano_Trio_in_A_major_(attributed_to_Johannes_Brahms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Two_String_Quartets,_Op._51_(Brahms)" TargetMode="External"/><Relationship Id="rId23" Type="http://schemas.openxmlformats.org/officeDocument/2006/relationships/hyperlink" Target="http://en.wikipedia.org/wiki/String_Sextet_No._2_(Brahms)" TargetMode="External"/><Relationship Id="rId10" Type="http://schemas.openxmlformats.org/officeDocument/2006/relationships/hyperlink" Target="http://en.wikipedia.org/wiki/Piano_Trio_No._3_(Brahms)" TargetMode="External"/><Relationship Id="rId19" Type="http://schemas.openxmlformats.org/officeDocument/2006/relationships/hyperlink" Target="http://en.wikipedia.org/wiki/Piano_Quintet_(Brahms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iano_Trio_No._2_(Brahms)" TargetMode="External"/><Relationship Id="rId14" Type="http://schemas.openxmlformats.org/officeDocument/2006/relationships/hyperlink" Target="http://en.wikipedia.org/wiki/Piano_Quartet_No._3_(Brahms)" TargetMode="External"/><Relationship Id="rId22" Type="http://schemas.openxmlformats.org/officeDocument/2006/relationships/hyperlink" Target="http://en.wikipedia.org/wiki/String_Sextet_No._1_(Brahms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4</cp:revision>
  <dcterms:created xsi:type="dcterms:W3CDTF">2014-10-23T13:52:00Z</dcterms:created>
  <dcterms:modified xsi:type="dcterms:W3CDTF">2014-10-27T04:01:00Z</dcterms:modified>
</cp:coreProperties>
</file>